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EA6D" w14:textId="70C85CAD" w:rsidR="006B1498" w:rsidRPr="006B1498" w:rsidRDefault="0008628F" w:rsidP="006B1498">
      <w:pPr>
        <w:spacing w:before="113" w:line="216" w:lineRule="auto"/>
        <w:ind w:left="263" w:right="643"/>
        <w:rPr>
          <w:rFonts w:ascii="Segoe UI" w:hAnsi="Segoe UI" w:cs="Segoe UI"/>
          <w:b/>
          <w:bCs/>
          <w:color w:val="0088CE" w:themeColor="accent2"/>
          <w:sz w:val="28"/>
          <w:szCs w:val="28"/>
        </w:rPr>
      </w:pPr>
      <w:r w:rsidRPr="006B1498">
        <w:rPr>
          <w:rFonts w:ascii="Segoe UI" w:hAnsi="Segoe UI" w:cs="Segoe UI"/>
          <w:b/>
          <w:bCs/>
          <w:color w:val="0088CE" w:themeColor="accent2"/>
          <w:sz w:val="28"/>
          <w:szCs w:val="28"/>
        </w:rPr>
        <w:t xml:space="preserve">Template: </w:t>
      </w:r>
      <w:r w:rsidR="006B1498" w:rsidRPr="006B1498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Voice</w:t>
      </w:r>
      <w:r w:rsidR="006B1498" w:rsidRPr="006B1498">
        <w:rPr>
          <w:rFonts w:ascii="Segoe UI" w:hAnsi="Segoe UI" w:cs="Segoe UI"/>
          <w:b/>
          <w:bCs/>
          <w:color w:val="0088CE" w:themeColor="accent2"/>
          <w:spacing w:val="-8"/>
          <w:sz w:val="28"/>
          <w:szCs w:val="28"/>
        </w:rPr>
        <w:t xml:space="preserve"> </w:t>
      </w:r>
      <w:r w:rsidR="006B1498" w:rsidRPr="006B1498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message</w:t>
      </w:r>
      <w:r w:rsidR="006B1498" w:rsidRPr="006B1498">
        <w:rPr>
          <w:rFonts w:ascii="Segoe UI" w:hAnsi="Segoe UI" w:cs="Segoe UI"/>
          <w:b/>
          <w:bCs/>
          <w:color w:val="0088CE" w:themeColor="accent2"/>
          <w:spacing w:val="-7"/>
          <w:sz w:val="28"/>
          <w:szCs w:val="28"/>
        </w:rPr>
        <w:t xml:space="preserve"> </w:t>
      </w:r>
      <w:r w:rsidR="006B1498" w:rsidRPr="006B1498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template</w:t>
      </w:r>
      <w:r w:rsidR="006B1498" w:rsidRPr="006B1498">
        <w:rPr>
          <w:rFonts w:ascii="Segoe UI" w:hAnsi="Segoe UI" w:cs="Segoe UI"/>
          <w:b/>
          <w:bCs/>
          <w:color w:val="0088CE" w:themeColor="accent2"/>
          <w:spacing w:val="-8"/>
          <w:sz w:val="28"/>
          <w:szCs w:val="28"/>
        </w:rPr>
        <w:t xml:space="preserve"> </w:t>
      </w:r>
      <w:r w:rsidR="006B1498" w:rsidRPr="006B1498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for</w:t>
      </w:r>
      <w:r w:rsidR="006B1498" w:rsidRPr="006B1498">
        <w:rPr>
          <w:rFonts w:ascii="Segoe UI" w:hAnsi="Segoe UI" w:cs="Segoe UI"/>
          <w:b/>
          <w:bCs/>
          <w:color w:val="0088CE" w:themeColor="accent2"/>
          <w:spacing w:val="-7"/>
          <w:sz w:val="28"/>
          <w:szCs w:val="28"/>
        </w:rPr>
        <w:t xml:space="preserve"> </w:t>
      </w:r>
      <w:r w:rsidR="006B1498" w:rsidRPr="006B1498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patients</w:t>
      </w:r>
      <w:r w:rsidR="006B1498" w:rsidRPr="006B1498">
        <w:rPr>
          <w:rFonts w:ascii="Segoe UI" w:hAnsi="Segoe UI" w:cs="Segoe UI"/>
          <w:b/>
          <w:bCs/>
          <w:color w:val="0088CE" w:themeColor="accent2"/>
          <w:spacing w:val="-8"/>
          <w:sz w:val="28"/>
          <w:szCs w:val="28"/>
        </w:rPr>
        <w:t xml:space="preserve"> </w:t>
      </w:r>
      <w:r w:rsidR="006B1498" w:rsidRPr="006B1498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after</w:t>
      </w:r>
      <w:r w:rsidR="006B1498" w:rsidRPr="006B1498">
        <w:rPr>
          <w:rFonts w:ascii="Segoe UI" w:hAnsi="Segoe UI" w:cs="Segoe UI"/>
          <w:b/>
          <w:bCs/>
          <w:color w:val="0088CE" w:themeColor="accent2"/>
          <w:spacing w:val="-7"/>
          <w:sz w:val="28"/>
          <w:szCs w:val="28"/>
        </w:rPr>
        <w:t xml:space="preserve"> </w:t>
      </w:r>
      <w:r w:rsidR="006B1498" w:rsidRPr="006B1498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practice closure</w:t>
      </w:r>
      <w:r w:rsidR="006B1498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.</w:t>
      </w:r>
    </w:p>
    <w:p w14:paraId="74135B72" w14:textId="61682EF6" w:rsidR="0008628F" w:rsidRPr="006B1498" w:rsidRDefault="0008628F" w:rsidP="0008628F">
      <w:pPr>
        <w:pStyle w:val="BodyText"/>
        <w:tabs>
          <w:tab w:val="left" w:pos="5963"/>
        </w:tabs>
        <w:spacing w:before="100" w:line="487" w:lineRule="auto"/>
        <w:ind w:left="259" w:right="399"/>
        <w:rPr>
          <w:rFonts w:ascii="Segoe UI" w:hAnsi="Segoe UI" w:cs="Segoe UI"/>
          <w:color w:val="000000" w:themeColor="text1"/>
          <w:sz w:val="20"/>
          <w:szCs w:val="20"/>
        </w:rPr>
      </w:pPr>
    </w:p>
    <w:p w14:paraId="3FCAE4F9" w14:textId="77777777" w:rsidR="0008628F" w:rsidRPr="006B1498" w:rsidRDefault="0008628F" w:rsidP="0008628F">
      <w:pPr>
        <w:pStyle w:val="BodyText"/>
        <w:tabs>
          <w:tab w:val="left" w:pos="5963"/>
        </w:tabs>
        <w:spacing w:before="100" w:line="487" w:lineRule="auto"/>
        <w:ind w:left="259" w:right="399"/>
        <w:rPr>
          <w:rFonts w:ascii="Segoe UI" w:hAnsi="Segoe UI" w:cs="Segoe UI"/>
          <w:color w:val="000000" w:themeColor="text1"/>
          <w:sz w:val="20"/>
          <w:szCs w:val="20"/>
        </w:rPr>
      </w:pPr>
    </w:p>
    <w:p w14:paraId="4DCE7B85" w14:textId="0C618A0C" w:rsidR="008B2053" w:rsidRDefault="0008628F" w:rsidP="008B2053">
      <w:r w:rsidRPr="008B2053">
        <w:t xml:space="preserve">Hi, I regret to announce that I, </w:t>
      </w:r>
      <w:r w:rsidRPr="008B2053">
        <w:rPr>
          <w:color w:val="0090A1" w:themeColor="accent5"/>
        </w:rPr>
        <w:t>[name and clinic</w:t>
      </w:r>
      <w:r w:rsidRPr="008B2053">
        <w:t xml:space="preserve">], have closed my practice </w:t>
      </w:r>
      <w:r w:rsidR="00D3495C">
        <w:t>[</w:t>
      </w:r>
      <w:r w:rsidRPr="00D3495C">
        <w:rPr>
          <w:color w:val="0090A1" w:themeColor="accent5"/>
        </w:rPr>
        <w:t xml:space="preserve">due to </w:t>
      </w:r>
      <w:r w:rsidRPr="008B2053">
        <w:rPr>
          <w:color w:val="0090A1" w:themeColor="accent5"/>
        </w:rPr>
        <w:t>retirement/illness</w:t>
      </w:r>
      <w:r w:rsidR="00D3495C">
        <w:rPr>
          <w:color w:val="0090A1" w:themeColor="accent5"/>
        </w:rPr>
        <w:t>]</w:t>
      </w:r>
      <w:r w:rsidRPr="008B2053">
        <w:t xml:space="preserve">. </w:t>
      </w:r>
      <w:r w:rsidR="008B2053" w:rsidRPr="008B2053">
        <w:t xml:space="preserve">     </w:t>
      </w:r>
    </w:p>
    <w:p w14:paraId="053DF814" w14:textId="46183785" w:rsidR="0008628F" w:rsidRPr="008B2053" w:rsidRDefault="0008628F" w:rsidP="008B2053">
      <w:r w:rsidRPr="008B2053">
        <w:t xml:space="preserve">My last day in office was: </w:t>
      </w:r>
      <w:r w:rsidR="008B2053">
        <w:t>_____________________</w:t>
      </w:r>
      <w:r w:rsidRPr="008B2053">
        <w:t xml:space="preserve">  </w:t>
      </w:r>
      <w:r w:rsidRPr="008B2053">
        <w:tab/>
      </w:r>
    </w:p>
    <w:p w14:paraId="46862EA4" w14:textId="77777777" w:rsidR="00D3495C" w:rsidRDefault="00D3495C" w:rsidP="008B2053"/>
    <w:p w14:paraId="3562C187" w14:textId="14F99999" w:rsidR="0008628F" w:rsidRPr="008B2053" w:rsidRDefault="0008628F" w:rsidP="008B2053">
      <w:r w:rsidRPr="008B2053">
        <w:t>To obtain a certified copy of your medical record, please contact:</w:t>
      </w:r>
    </w:p>
    <w:p w14:paraId="28A71C9B" w14:textId="77777777" w:rsidR="0008628F" w:rsidRPr="00D3495C" w:rsidRDefault="0008628F" w:rsidP="008B2053">
      <w:pPr>
        <w:rPr>
          <w:color w:val="0090A1" w:themeColor="accent5"/>
        </w:rPr>
      </w:pPr>
      <w:r w:rsidRPr="00D3495C">
        <w:rPr>
          <w:color w:val="0090A1" w:themeColor="accent5"/>
        </w:rPr>
        <w:t>[medical record storage company name, address, phone no and email].</w:t>
      </w:r>
    </w:p>
    <w:p w14:paraId="2E012181" w14:textId="77777777" w:rsidR="0008628F" w:rsidRPr="008B2053" w:rsidRDefault="0008628F" w:rsidP="008B2053"/>
    <w:p w14:paraId="7C6F185E" w14:textId="77777777" w:rsidR="0008628F" w:rsidRPr="008B2053" w:rsidRDefault="0008628F" w:rsidP="008B2053">
      <w:r w:rsidRPr="008B2053">
        <w:t xml:space="preserve">To find another physician in your community, please contact Health Care Connect at 1-800-445-1822 or visit </w:t>
      </w:r>
      <w:hyperlink r:id="rId7">
        <w:r w:rsidRPr="008B2053">
          <w:rPr>
            <w:rStyle w:val="Hyperlink"/>
          </w:rPr>
          <w:t>ontario.ca/</w:t>
        </w:r>
        <w:proofErr w:type="spellStart"/>
        <w:r w:rsidRPr="008B2053">
          <w:rPr>
            <w:rStyle w:val="Hyperlink"/>
          </w:rPr>
          <w:t>healthcareconnect</w:t>
        </w:r>
        <w:proofErr w:type="spellEnd"/>
      </w:hyperlink>
      <w:r w:rsidRPr="008B2053">
        <w:t>.</w:t>
      </w:r>
    </w:p>
    <w:p w14:paraId="2B36E0E2" w14:textId="77777777" w:rsidR="001F61A2" w:rsidRPr="008B2053" w:rsidRDefault="001F61A2">
      <w:pPr>
        <w:rPr>
          <w:rFonts w:ascii="Segoe UI" w:hAnsi="Segoe UI" w:cs="Segoe UI"/>
        </w:rPr>
      </w:pPr>
    </w:p>
    <w:sectPr w:rsidR="001F61A2" w:rsidRPr="008B2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E3"/>
    <w:rsid w:val="0008628F"/>
    <w:rsid w:val="001F61A2"/>
    <w:rsid w:val="005D76E3"/>
    <w:rsid w:val="006B1498"/>
    <w:rsid w:val="008B2053"/>
    <w:rsid w:val="00CA540C"/>
    <w:rsid w:val="00D3495C"/>
    <w:rsid w:val="00D4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EA61"/>
  <w15:chartTrackingRefBased/>
  <w15:docId w15:val="{8D774D42-3A3A-4B3C-A8C6-7A73E129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8F"/>
    <w:pPr>
      <w:widowControl w:val="0"/>
      <w:autoSpaceDE w:val="0"/>
      <w:autoSpaceDN w:val="0"/>
      <w:spacing w:after="0" w:line="240" w:lineRule="auto"/>
    </w:pPr>
    <w:rPr>
      <w:rFonts w:ascii="Segoe UI Symbol" w:eastAsia="Segoe UI Symbol" w:hAnsi="Segoe UI Symbol" w:cs="Segoe UI Symbo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8628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628F"/>
    <w:rPr>
      <w:rFonts w:ascii="Segoe UI Symbol" w:eastAsia="Segoe UI Symbol" w:hAnsi="Segoe UI Symbol" w:cs="Segoe UI Symbol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B2053"/>
    <w:rPr>
      <w:color w:val="A03D9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ontario.ca/healthcareconne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MA colours">
      <a:dk1>
        <a:sysClr val="windowText" lastClr="000000"/>
      </a:dk1>
      <a:lt1>
        <a:sysClr val="window" lastClr="FFFFFF"/>
      </a:lt1>
      <a:dk2>
        <a:srgbClr val="58595B"/>
      </a:dk2>
      <a:lt2>
        <a:srgbClr val="FCB53B"/>
      </a:lt2>
      <a:accent1>
        <a:srgbClr val="232E83"/>
      </a:accent1>
      <a:accent2>
        <a:srgbClr val="0088CE"/>
      </a:accent2>
      <a:accent3>
        <a:srgbClr val="00BCE7"/>
      </a:accent3>
      <a:accent4>
        <a:srgbClr val="58595B"/>
      </a:accent4>
      <a:accent5>
        <a:srgbClr val="0090A1"/>
      </a:accent5>
      <a:accent6>
        <a:srgbClr val="84C661"/>
      </a:accent6>
      <a:hlink>
        <a:srgbClr val="A03D96"/>
      </a:hlink>
      <a:folHlink>
        <a:srgbClr val="F5815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0193c-9655-49a9-bf3c-c31057ee78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5FD2A66AAB4A83E0E4F974A353C2" ma:contentTypeVersion="16" ma:contentTypeDescription="Create a new document." ma:contentTypeScope="" ma:versionID="f7328841c4450682924cff00e5f87fc3">
  <xsd:schema xmlns:xsd="http://www.w3.org/2001/XMLSchema" xmlns:xs="http://www.w3.org/2001/XMLSchema" xmlns:p="http://schemas.microsoft.com/office/2006/metadata/properties" xmlns:ns2="5350193c-9655-49a9-bf3c-c31057ee7873" xmlns:ns3="a0eaf5d7-27bf-4558-aabc-8142c66ee6d9" targetNamespace="http://schemas.microsoft.com/office/2006/metadata/properties" ma:root="true" ma:fieldsID="98c5ac541e78bb476b27738e135c7291" ns2:_="" ns3:_="">
    <xsd:import namespace="5350193c-9655-49a9-bf3c-c31057ee7873"/>
    <xsd:import namespace="a0eaf5d7-27bf-4558-aabc-8142c66ee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0193c-9655-49a9-bf3c-c31057ee7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ee95fd4-1458-4b0c-9bd9-f42ab78b4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af5d7-27bf-4558-aabc-8142c66ee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319FA-2005-451A-9599-E89271A6DFF7}">
  <ds:schemaRefs>
    <ds:schemaRef ds:uri="http://schemas.microsoft.com/office/2006/metadata/properties"/>
    <ds:schemaRef ds:uri="http://schemas.microsoft.com/office/infopath/2007/PartnerControls"/>
    <ds:schemaRef ds:uri="5350193c-9655-49a9-bf3c-c31057ee7873"/>
  </ds:schemaRefs>
</ds:datastoreItem>
</file>

<file path=customXml/itemProps2.xml><?xml version="1.0" encoding="utf-8"?>
<ds:datastoreItem xmlns:ds="http://schemas.openxmlformats.org/officeDocument/2006/customXml" ds:itemID="{B99EC925-F8BE-4C68-A08B-A2C64305F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72D18-6F93-4615-B58D-EDC4399BF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0193c-9655-49a9-bf3c-c31057ee7873"/>
    <ds:schemaRef ds:uri="a0eaf5d7-27bf-4558-aabc-8142c66ee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4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Shamini</dc:creator>
  <cp:keywords/>
  <dc:description/>
  <cp:lastModifiedBy>Blake, Laura</cp:lastModifiedBy>
  <cp:revision>2</cp:revision>
  <dcterms:created xsi:type="dcterms:W3CDTF">2023-12-18T16:46:00Z</dcterms:created>
  <dcterms:modified xsi:type="dcterms:W3CDTF">2023-12-18T16:46:00Z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0x01010001C35FD2A66AAB4A83E0E4F974A353C2</vt:lpwstr>
  </property>
</Properties>
</file>